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6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pStyle w:val="4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asciiTheme="majorEastAsia" w:hAnsiTheme="majorEastAsia" w:eastAsia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防火安全标志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20230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40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1.有初步的自我保护意识。</w:t>
            </w:r>
          </w:p>
          <w:p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2.了解火灾发生的几种原因，懂得如何防范。</w:t>
            </w:r>
          </w:p>
          <w:p>
            <w:pPr>
              <w:pStyle w:val="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3.</w:t>
            </w:r>
            <w:r>
              <w:rPr>
                <w:rFonts w:hint="eastAsia" w:ascii="宋体" w:hAnsi="宋体" w:cs="宋体"/>
                <w:sz w:val="24"/>
                <w:szCs w:val="24"/>
              </w:rPr>
              <w:t>初步掌握火灾逃生的方法及技能，提高自我保护能力。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图片、毛巾、电话、防火安全标志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一、谈话导入，吸引幼儿兴趣</w:t>
            </w:r>
          </w:p>
          <w:p>
            <w:pPr>
              <w:pStyle w:val="8"/>
              <w:spacing w:line="288" w:lineRule="auto"/>
              <w:ind w:left="360" w:firstLine="0" w:firstLineChars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提问：在哪里看到过火，火有什么用处，它能干什么?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二、观看火灾图片，引导幼儿说出火灾的危害。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师:可是火也有它的坏处火不仅能烧毁房子，烧伤人，还会烧毁森林，污染空气!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三、引导幼儿说出预防火灾的方法。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1、小朋友想一想，如果我们的幼儿园或者家里着火了怎么办?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师:如果着火了我们要找消防叔叔，并且给他们打电话119，让他们来帮助我们。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2、那着火的时候，消防叔叔还没到，我们自己要做些什么呢?让幼儿自己思考并说出自救办法。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小结：①预防火灾，小朋友们不能随便玩火。</w:t>
            </w:r>
          </w:p>
          <w:p>
            <w:pPr>
              <w:pStyle w:val="8"/>
              <w:spacing w:line="288" w:lineRule="auto"/>
              <w:ind w:left="240" w:firstLine="240" w:firstLineChars="1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②蚊香不能靠近容易着火的物品。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③不能随便燃放烟花爆竹。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④小朋友不能玩未熄灭的烟头，见了没熄灭的烟头应及时踩灭。如果着火了我们要找消防叔叔，并且给他们打电话119，让他们来帮助我们。如果消防叔叔还没到，我们可以用湿毛巾捂住鼻子和嘴巴，猫着腰从安全出口离开……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四、出示防火安全标志图片，引导幼儿认识并初步掌握几种自救逃生的方法与技能。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五、游戏:"安全防火自救"游戏。</w:t>
            </w:r>
          </w:p>
          <w:p>
            <w:pPr>
              <w:pStyle w:val="4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通过游戏培养幼儿遇火不惧怕、不慌张，提高幼儿防火自救的能力。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ind w:firstLine="480" w:firstLineChars="200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在活动中，孩子们通过看一看，找一找、说一说等方式，了解了安全标志图片。懂得火不能玩，有基本的安全知识。</w:t>
            </w:r>
          </w:p>
          <w:p>
            <w:pPr>
              <w:ind w:firstLine="480" w:firstLineChars="200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不足与建议：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可以通过一些真实的案例，向幼儿生动形象的讲述，吸引孩子的注意力，加深他们的印象。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6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asciiTheme="majorEastAsia" w:hAnsiTheme="majorEastAsia" w:eastAsiaTheme="majorEastAsia"/>
                <w:b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Cs w:val="24"/>
              </w:rPr>
              <w:t>消防安全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火灾来了我不怕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20230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41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pStyle w:val="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  1.了解几种常见的灭火方法，初步了解简单的消防知识。</w:t>
            </w:r>
          </w:p>
          <w:p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2.能用已有的生活经验解决遇到的问题</w:t>
            </w:r>
          </w:p>
          <w:p>
            <w:pPr>
              <w:pStyle w:val="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活动准备：</w:t>
            </w:r>
          </w:p>
          <w:p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ppt课件、蜡烛</w:t>
            </w:r>
          </w:p>
          <w:p>
            <w:pPr>
              <w:pStyle w:val="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活动过程：</w:t>
            </w:r>
          </w:p>
          <w:p>
            <w:pPr>
              <w:pStyle w:val="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一、游戏导入，吸引幼儿兴趣</w:t>
            </w:r>
          </w:p>
          <w:p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（教师出示蜡烛，点燃蜡烛）</w:t>
            </w:r>
          </w:p>
          <w:p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师：请小朋友动脑筋想一想，用什么办法可以把蜡烛熄灭呢?</w:t>
            </w:r>
          </w:p>
          <w:p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小结:小朋友们都很聪明，都为老师想出了可行的办法，我们可以把打火机关了，也可以用水来灭。</w:t>
            </w:r>
          </w:p>
          <w:p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二、幼儿讨论，教师倾听指导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提问：出现了火情，该怎么办?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（引导幼儿说出各种灭火的办法）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小结：刚才小朋友想出的办法都不错，如果出现了火情，我们可以用水泼灭火、用湿布扑灭火、用沙子灭火、用灭火器灭火……但小朋友要记住，如果出现火情的时候，我们一定要先拨打119电话。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三、请幼儿观看图片，学习火灾自救办法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提问：前几天，有个地方着火了，我们来看看他们想出的办法和我们想出的办法一样不一样?他们想到了哪些办法? 哪些办法是我们没想到的?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小结:火小的情况下，我们可以采取开窗，用水、沙子、湿棉被、灭火器等灭火，火很大的时候，我们拨打119电话，消防叔叔还没到，我们小朋友一定要把嘴巴、鼻子捂上，以最快的速度跑出烟火区，学会保护自己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四、幼儿尝试捂住口鼻逃生的方法</w:t>
            </w:r>
          </w:p>
          <w:p>
            <w:pPr>
              <w:pStyle w:val="4"/>
              <w:widowControl/>
              <w:shd w:val="clear" w:color="auto" w:fill="FFFFFF"/>
              <w:spacing w:before="0" w:beforeAutospacing="0" w:after="0" w:afterAutospacing="0"/>
              <w:rPr>
                <w:rFonts w:asciiTheme="minorEastAsia" w:hAnsiTheme="minorEastAsia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亮点通过听故事的形式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,幼儿知道了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常见的灭火方法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了解了简单的消防知识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食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ind w:firstLine="48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不足与建议：小班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孩子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年龄幼小,缺乏保护自己的能力, 老师就要将工作做到最细微处。在今后的工作中我要多学习, 积累,调整。</w:t>
            </w:r>
          </w:p>
          <w:p>
            <w:pPr>
              <w:tabs>
                <w:tab w:val="left" w:pos="5373"/>
              </w:tabs>
              <w:ind w:firstLine="420" w:firstLineChars="2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6"/>
        <w:tblW w:w="90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915"/>
        <w:gridCol w:w="863"/>
        <w:gridCol w:w="1583"/>
        <w:gridCol w:w="1007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消防安全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我是小小消防员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20230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42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9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一、感知激趣：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1．出示玩具消防车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2．讨论：这是一辆什么车?它的用途是什么(它的本领)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二、讨论交流： 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ab/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1．火灾是怎么来的?(人为的、自然的)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2．老师在幼儿回答的基础上小结。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3．家中着火了怎么办?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（1)幼儿讨论：幼儿小组先讨论、说说，然后个别回答，引导幼儿能关注别人说了什么?学会倾听。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（2)出示图片或幻灯，帮助幼儿提升经验。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4．结合幼儿园的消防演习小结：知道火灾应该设法逃离现场。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知道消防电话：119。报警时要告诉消防叔叔火场的具体位置，自己不会要立即寻求周围大人的帮助。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三、火场逃生练习：用湿毛巾捂住口鼻，低头或匍匐靠墙边前进，避开烟雾，迅速离开火场。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四、游戏迁移：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1.让我们也来做小小消防员好吗?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情景：叮铃铃，(教师接电话)妞妞家(上海路12号楼504)着火了，我们出发去救妞妞家的娃娃们吧。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2.游戏：两人合作持“担架”接力跑。规则：不能将娃娃摔倒地上。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3.分享：重点请幼儿说说合作的方法与过程;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经验提升：游戏抢答“家里着火怎么办?”答的又快又对的宝宝有小奖品。 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在一阵“抢答”中孩子们很自然的进入了“消防”的主题。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90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教学形式多样，导入环节的录音播放，让幼儿有听觉的冲击，一下子就知道是警报声。图片的观看，也让孩子学到了更多关于火灾的知识。以游戏结束，切合主题，不仅有的操作实践，还温顾了火灾自救的方法。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活动中创设了许多游戏情景来让孩子更深入的了解了消防知识，同时也巩固了已有的经验，也增加了孩子浓厚的兴趣。活动的组织过程中，孩子的热情都比较足。播放图片可以换成视频，这样更直观一些。</w:t>
            </w: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6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小小消防我最棒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季美岭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3042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一、导入。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1．播放录音，小朋友听一下这是什么声音?发生了什么事情?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2．你们还在哪里看到过火，它能干什么?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教师小结：火有很多的用处，能烧水做饭，能照明，能取暖等等。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二、观看火灾图片，引导幼儿说出火灾的危害。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师：我们说了这么多好处，那它有没有坏处呢?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小结：火不仅烧毁房子，烧伤人，还会烧毁森林，污染空气等。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三、引导幼儿说说引发火灾的原因，及预防方法。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引发火灾的图片。(放鞭炮、烟头、电器老化等图片)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1．预防火灾，小朋友们不能随便玩火。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2．不能随便燃放烟花爆竹。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3．点上蜡烛千万不能睡觉，以防火灾。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4．小朋友不能玩未熄灭的烟头，更不能把烟头扔向纸堆里或者堆有木材的地方，见了没熄灭的烟头应及时踩灭。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四、引导幼儿认识并初步掌握几种自救逃生的方法与技能。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1．火灾这么可怕，小朋友想一想，如果我们的幼儿园或者家里着火了怎么办?(消防电话119)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2．如果着火的时候，消防叔叔还没到，我们怎么办? 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如果消防叔叔还没到，我们可以用湿毛巾捂住鼻子和嘴巴，猫着腰从安全出口离开……. </w:t>
            </w:r>
          </w:p>
          <w:p>
            <w:pPr>
              <w:pStyle w:val="2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bCs/>
                <w:sz w:val="24"/>
                <w:szCs w:val="24"/>
              </w:rPr>
              <w:t>五、游戏："安全防火自救逃生"游戏。通过游戏培养幼儿遇火不惧怕、不慌张，提高幼儿防火自救的能力。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88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活动中创设了许多游戏情景来让孩子更深入的了解了消防知识，同时也巩固了已有的经验，也增加了孩子浓厚的兴趣。活动的组织过程中，孩子的热情都比较足。播放图片可以换成视频，这样更直观一些。</w:t>
            </w:r>
          </w:p>
        </w:tc>
      </w:tr>
    </w:tbl>
    <w:p/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85775" cy="342900"/>
          <wp:effectExtent l="0" t="0" r="9525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775" cy="342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2FFB1838"/>
    <w:rsid w:val="2FFB1838"/>
    <w:rsid w:val="4A4A6BA1"/>
    <w:rsid w:val="78F1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等线" w:hAnsi="Courier New" w:cs="Courier New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2639</Words>
  <Characters>2699</Characters>
  <Lines>0</Lines>
  <Paragraphs>0</Paragraphs>
  <TotalTime>2</TotalTime>
  <ScaleCrop>false</ScaleCrop>
  <LinksUpToDate>false</LinksUpToDate>
  <CharactersWithSpaces>2769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2023-04-20T05:39:00Z</dcterms:created>
  <dc:creator>懒喵喵^o^</dc:creator>
  <cp:lastModifiedBy>懒喵喵^o^</cp:lastModifiedBy>
  <dcterms:modified xsi:type="dcterms:W3CDTF">2023-04-25T05:01:40Z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38656A2D27D14393A192399009B5DD72_11</vt:lpwstr>
  </property>
</Properties>
</file>